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7AFC" w14:textId="0B0C6975" w:rsidR="003954FE" w:rsidRDefault="003954FE" w:rsidP="002E0135">
      <w:pPr>
        <w:jc w:val="center"/>
        <w:rPr>
          <w:u w:val="single"/>
        </w:rPr>
      </w:pPr>
      <w:r>
        <w:rPr>
          <w:u w:val="single"/>
        </w:rPr>
        <w:t xml:space="preserve">Ceramics </w:t>
      </w:r>
      <w:r w:rsidR="00033048" w:rsidRPr="00033048">
        <w:rPr>
          <w:u w:val="single"/>
        </w:rPr>
        <w:t>T</w:t>
      </w:r>
      <w:r w:rsidR="00E94B47">
        <w:rPr>
          <w:u w:val="single"/>
        </w:rPr>
        <w:t>eaching Assistant Description and E</w:t>
      </w:r>
      <w:r>
        <w:rPr>
          <w:u w:val="single"/>
        </w:rPr>
        <w:t>xpectations</w:t>
      </w:r>
    </w:p>
    <w:p w14:paraId="5741F275" w14:textId="77777777" w:rsidR="003954FE" w:rsidRDefault="003954FE">
      <w:pPr>
        <w:rPr>
          <w:u w:val="single"/>
        </w:rPr>
      </w:pPr>
    </w:p>
    <w:p w14:paraId="17FF5556" w14:textId="737E8382" w:rsidR="002E0135" w:rsidRPr="002E0135" w:rsidRDefault="002E0135"/>
    <w:p w14:paraId="39798E1F" w14:textId="77777777" w:rsidR="002E0135" w:rsidRDefault="002E0135">
      <w:pPr>
        <w:rPr>
          <w:u w:val="single"/>
        </w:rPr>
      </w:pPr>
    </w:p>
    <w:p w14:paraId="074E18DA" w14:textId="42C65714" w:rsidR="002E0135" w:rsidRPr="00D1447B" w:rsidRDefault="00442DD2">
      <w:r>
        <w:t>First review the Ox-</w:t>
      </w:r>
      <w:r w:rsidR="004E1E2C">
        <w:t xml:space="preserve">Bow ceramics Studio </w:t>
      </w:r>
      <w:r>
        <w:t>Manual</w:t>
      </w:r>
      <w:r w:rsidR="002E0135">
        <w:t xml:space="preserve">.  </w:t>
      </w:r>
    </w:p>
    <w:p w14:paraId="5A1C11A6" w14:textId="77777777" w:rsidR="002E0135" w:rsidRDefault="002E0135">
      <w:pPr>
        <w:rPr>
          <w:u w:val="single"/>
        </w:rPr>
      </w:pPr>
    </w:p>
    <w:p w14:paraId="01DDFED3" w14:textId="0F4E7DDD" w:rsidR="002E0135" w:rsidRDefault="00E94B47" w:rsidP="002E0135">
      <w:r>
        <w:t>As a Teaching A</w:t>
      </w:r>
      <w:r w:rsidR="00033048">
        <w:t>ssistant it is your job t</w:t>
      </w:r>
      <w:r w:rsidR="001E4F0F">
        <w:t>o assist in instructional demos.  The TA must be fluent with the ceramic studio and instructors</w:t>
      </w:r>
      <w:r>
        <w:t>’</w:t>
      </w:r>
      <w:r w:rsidR="001E4F0F">
        <w:t xml:space="preserve"> practices. </w:t>
      </w:r>
      <w:r w:rsidR="004E1E2C">
        <w:t xml:space="preserve">The </w:t>
      </w:r>
      <w:r w:rsidR="000B298B">
        <w:t>TA</w:t>
      </w:r>
      <w:r w:rsidR="00886E80">
        <w:t xml:space="preserve"> position is vital for the overall success</w:t>
      </w:r>
      <w:r w:rsidR="000B298B">
        <w:t xml:space="preserve"> of the class. You are responsible for working</w:t>
      </w:r>
      <w:r w:rsidR="00886E80">
        <w:t xml:space="preserve"> with instructo</w:t>
      </w:r>
      <w:r>
        <w:t>rs assisting them in all activiti</w:t>
      </w:r>
      <w:r w:rsidR="00886E80">
        <w:t xml:space="preserve">es; demos, lectures, group discussions, etc.  The TA is also responsible for working and communicating with the Studio </w:t>
      </w:r>
      <w:r>
        <w:t xml:space="preserve">Manager </w:t>
      </w:r>
      <w:r w:rsidR="00886E80">
        <w:t>on studio equipment, tools</w:t>
      </w:r>
      <w:r w:rsidR="000B298B">
        <w:t xml:space="preserve">, and the </w:t>
      </w:r>
      <w:r w:rsidR="003954FE">
        <w:t xml:space="preserve">operations and the overall </w:t>
      </w:r>
      <w:r w:rsidR="000B298B">
        <w:t xml:space="preserve">functionality of the </w:t>
      </w:r>
      <w:r w:rsidR="003954FE">
        <w:t xml:space="preserve">studio. As the </w:t>
      </w:r>
      <w:r w:rsidR="000B298B">
        <w:t xml:space="preserve">TA you need to be actively involved in the class; working directly with students who are in need </w:t>
      </w:r>
      <w:r w:rsidR="003954FE">
        <w:t>help with equipment,</w:t>
      </w:r>
      <w:r w:rsidR="000B298B">
        <w:t xml:space="preserve"> technical support</w:t>
      </w:r>
      <w:r w:rsidR="003954FE">
        <w:t xml:space="preserve"> and </w:t>
      </w:r>
      <w:r w:rsidR="000B298B">
        <w:t>being an overall positive presence</w:t>
      </w:r>
      <w:r w:rsidR="003954FE">
        <w:t xml:space="preserve"> in the classroom</w:t>
      </w:r>
      <w:r w:rsidR="000B298B">
        <w:t xml:space="preserve">. You are responsible for students </w:t>
      </w:r>
      <w:r w:rsidR="003954FE">
        <w:t xml:space="preserve">using </w:t>
      </w:r>
      <w:r w:rsidR="000B298B">
        <w:t>tools and equipment in the studio properly and safely.</w:t>
      </w:r>
      <w:r w:rsidR="003954FE">
        <w:t xml:space="preserve"> The TA c</w:t>
      </w:r>
      <w:r w:rsidR="000B298B">
        <w:t>ommunicate</w:t>
      </w:r>
      <w:r w:rsidR="003954FE">
        <w:t>s</w:t>
      </w:r>
      <w:r w:rsidR="000B298B">
        <w:t xml:space="preserve"> and coordinate</w:t>
      </w:r>
      <w:r w:rsidR="003954FE">
        <w:t>s</w:t>
      </w:r>
      <w:r w:rsidR="000B298B">
        <w:t xml:space="preserve"> with </w:t>
      </w:r>
      <w:r w:rsidR="003954FE">
        <w:t>ceramics</w:t>
      </w:r>
      <w:r>
        <w:t xml:space="preserve"> Studio Manager </w:t>
      </w:r>
      <w:r w:rsidR="000B298B">
        <w:t>the instructor</w:t>
      </w:r>
      <w:r w:rsidR="003954FE">
        <w:t>s</w:t>
      </w:r>
      <w:r>
        <w:t>’</w:t>
      </w:r>
      <w:r w:rsidR="003954FE">
        <w:t xml:space="preserve"> needs for</w:t>
      </w:r>
      <w:r w:rsidR="000B298B">
        <w:t xml:space="preserve"> daily</w:t>
      </w:r>
      <w:r w:rsidR="003954FE">
        <w:t xml:space="preserve"> lesson plans</w:t>
      </w:r>
      <w:r w:rsidR="000B298B">
        <w:t>.  It is the T</w:t>
      </w:r>
      <w:r>
        <w:t>A and the instructors’</w:t>
      </w:r>
      <w:r w:rsidR="000B298B">
        <w:t xml:space="preserve"> responsibilities to load and fire a</w:t>
      </w:r>
      <w:r w:rsidR="003954FE">
        <w:t>nd unload kilns for their class a</w:t>
      </w:r>
      <w:r w:rsidR="000B298B">
        <w:t xml:space="preserve">s well as mix materials need for the class. </w:t>
      </w:r>
      <w:r>
        <w:t>TA</w:t>
      </w:r>
      <w:r w:rsidR="002E0135">
        <w:t xml:space="preserve">s are </w:t>
      </w:r>
      <w:r w:rsidR="00442DD2">
        <w:t>asked</w:t>
      </w:r>
      <w:bookmarkStart w:id="0" w:name="_GoBack"/>
      <w:bookmarkEnd w:id="0"/>
      <w:r w:rsidR="002E0135">
        <w:t xml:space="preserve"> to stay </w:t>
      </w:r>
      <w:r w:rsidR="004E1E2C">
        <w:t>all of</w:t>
      </w:r>
      <w:r w:rsidR="002E0135">
        <w:t xml:space="preserve"> Saturday following the session to assist manger/tech with remaining clean up and any facility projects as needed for turnover or closing.</w:t>
      </w:r>
    </w:p>
    <w:p w14:paraId="03E9B134" w14:textId="77777777" w:rsidR="004E1E2C" w:rsidRDefault="004E1E2C" w:rsidP="00FD79F8"/>
    <w:p w14:paraId="6D3B0F60" w14:textId="0FFD1E12" w:rsidR="00D1447B" w:rsidRDefault="004E1E2C" w:rsidP="00FD79F8">
      <w:r>
        <w:t xml:space="preserve">The </w:t>
      </w:r>
      <w:r w:rsidR="00D1447B">
        <w:t xml:space="preserve">instructors, </w:t>
      </w:r>
      <w:r w:rsidR="00E94B47">
        <w:t>Studio Manager</w:t>
      </w:r>
      <w:r w:rsidR="00D1447B">
        <w:t xml:space="preserve"> and the TA all need t</w:t>
      </w:r>
      <w:r w:rsidR="00E94B47">
        <w:t xml:space="preserve">o communicate and work together. </w:t>
      </w:r>
    </w:p>
    <w:p w14:paraId="0DC9BE67" w14:textId="77777777" w:rsidR="000B298B" w:rsidRDefault="000B298B" w:rsidP="00FD79F8"/>
    <w:p w14:paraId="0F9A37E2" w14:textId="77777777" w:rsidR="00033048" w:rsidRDefault="00FD79F8">
      <w:pPr>
        <w:rPr>
          <w:u w:val="single"/>
        </w:rPr>
      </w:pPr>
      <w:r w:rsidRPr="00FD79F8">
        <w:rPr>
          <w:u w:val="single"/>
        </w:rPr>
        <w:t>Kilns and Firings</w:t>
      </w:r>
    </w:p>
    <w:p w14:paraId="2A5E9100" w14:textId="26D2F4C3" w:rsidR="00D1447B" w:rsidRPr="00D1447B" w:rsidRDefault="00D1447B" w:rsidP="00D1447B">
      <w:pPr>
        <w:pStyle w:val="ListParagraph"/>
        <w:numPr>
          <w:ilvl w:val="0"/>
          <w:numId w:val="1"/>
        </w:numPr>
      </w:pPr>
      <w:r>
        <w:t>Kiln</w:t>
      </w:r>
      <w:r w:rsidRPr="00D1447B">
        <w:t xml:space="preserve"> safety is paramount</w:t>
      </w:r>
      <w:r w:rsidR="00E94B47">
        <w:t>.  You</w:t>
      </w:r>
      <w:r>
        <w:t xml:space="preserve"> must practice, enforce and instruct students. </w:t>
      </w:r>
    </w:p>
    <w:p w14:paraId="08ED73D0" w14:textId="79C21258" w:rsidR="00033048" w:rsidRDefault="00033048" w:rsidP="00033048">
      <w:pPr>
        <w:pStyle w:val="ListParagraph"/>
        <w:numPr>
          <w:ilvl w:val="0"/>
          <w:numId w:val="1"/>
        </w:numPr>
      </w:pPr>
      <w:r>
        <w:t xml:space="preserve">Coordinate with </w:t>
      </w:r>
      <w:r w:rsidR="00E94B47">
        <w:t>Studio Manager</w:t>
      </w:r>
      <w:r>
        <w:t xml:space="preserve"> regarding all firings.</w:t>
      </w:r>
    </w:p>
    <w:p w14:paraId="188098A1" w14:textId="77777777" w:rsidR="00033048" w:rsidRDefault="00033048" w:rsidP="00033048">
      <w:pPr>
        <w:pStyle w:val="ListParagraph"/>
        <w:numPr>
          <w:ilvl w:val="0"/>
          <w:numId w:val="1"/>
        </w:numPr>
      </w:pPr>
      <w:r>
        <w:t xml:space="preserve">Able to fire </w:t>
      </w:r>
      <w:r w:rsidR="001E4F0F">
        <w:t>electric</w:t>
      </w:r>
      <w:r>
        <w:t xml:space="preserve"> computer controlled and analog kilns.</w:t>
      </w:r>
    </w:p>
    <w:p w14:paraId="186C1675" w14:textId="4EAA4CB6" w:rsidR="001E4F0F" w:rsidRDefault="00033048" w:rsidP="001E4F0F">
      <w:pPr>
        <w:pStyle w:val="ListParagraph"/>
        <w:numPr>
          <w:ilvl w:val="0"/>
          <w:numId w:val="1"/>
        </w:numPr>
      </w:pPr>
      <w:r>
        <w:t>Able to operate forced air burner</w:t>
      </w:r>
      <w:r w:rsidR="004E1E2C">
        <w:t>s</w:t>
      </w:r>
      <w:r>
        <w:t>, venture burners and various types of kilns.</w:t>
      </w:r>
    </w:p>
    <w:p w14:paraId="05A6424D" w14:textId="77777777" w:rsidR="00033048" w:rsidRDefault="00033048" w:rsidP="00033048">
      <w:pPr>
        <w:pStyle w:val="ListParagraph"/>
        <w:numPr>
          <w:ilvl w:val="0"/>
          <w:numId w:val="1"/>
        </w:numPr>
      </w:pPr>
      <w:r>
        <w:t>Vacuum and clean kilns after firings.</w:t>
      </w:r>
    </w:p>
    <w:p w14:paraId="564A3580" w14:textId="21FFC2BC" w:rsidR="00033048" w:rsidRDefault="00E94B47" w:rsidP="00033048">
      <w:pPr>
        <w:pStyle w:val="ListParagraph"/>
        <w:numPr>
          <w:ilvl w:val="0"/>
          <w:numId w:val="1"/>
        </w:numPr>
      </w:pPr>
      <w:r>
        <w:t>Scrape kiln shelve</w:t>
      </w:r>
      <w:r w:rsidR="001E4F0F">
        <w:t>s and apply kiln wash as needed.</w:t>
      </w:r>
    </w:p>
    <w:p w14:paraId="77F34BCF" w14:textId="3AF56708" w:rsidR="00C27E12" w:rsidRPr="00886E80" w:rsidRDefault="00C27E12" w:rsidP="00033048">
      <w:pPr>
        <w:pStyle w:val="ListParagraph"/>
        <w:numPr>
          <w:ilvl w:val="0"/>
          <w:numId w:val="1"/>
        </w:numPr>
      </w:pPr>
      <w:r w:rsidRPr="00886E80">
        <w:t xml:space="preserve">Keep up on </w:t>
      </w:r>
      <w:r w:rsidR="00E94B47">
        <w:t xml:space="preserve">amount of </w:t>
      </w:r>
      <w:r w:rsidR="00FD79F8" w:rsidRPr="00886E80">
        <w:t>work generated as</w:t>
      </w:r>
      <w:r w:rsidRPr="00886E80">
        <w:t xml:space="preserve"> need to be fired.</w:t>
      </w:r>
    </w:p>
    <w:p w14:paraId="4BB03C02" w14:textId="77777777" w:rsidR="00C27E12" w:rsidRPr="00886E80" w:rsidRDefault="00C27E12" w:rsidP="00033048">
      <w:pPr>
        <w:pStyle w:val="ListParagraph"/>
        <w:numPr>
          <w:ilvl w:val="0"/>
          <w:numId w:val="1"/>
        </w:numPr>
      </w:pPr>
      <w:r w:rsidRPr="00886E80">
        <w:t>Communicate repairs that are needed.</w:t>
      </w:r>
    </w:p>
    <w:p w14:paraId="42FB03A6" w14:textId="77777777" w:rsidR="00FD79F8" w:rsidRPr="00886E80" w:rsidRDefault="00FD79F8" w:rsidP="00033048">
      <w:pPr>
        <w:pStyle w:val="ListParagraph"/>
        <w:numPr>
          <w:ilvl w:val="0"/>
          <w:numId w:val="1"/>
        </w:numPr>
      </w:pPr>
      <w:r w:rsidRPr="00886E80">
        <w:t>Equipment manuals are stored in binders in the kiln room.</w:t>
      </w:r>
    </w:p>
    <w:p w14:paraId="32C7D8DD" w14:textId="77777777" w:rsidR="001E4F0F" w:rsidRDefault="00FD79F8" w:rsidP="001E4F0F">
      <w:pPr>
        <w:pStyle w:val="ListParagraph"/>
        <w:numPr>
          <w:ilvl w:val="0"/>
          <w:numId w:val="1"/>
        </w:numPr>
      </w:pPr>
      <w:r w:rsidRPr="00886E80">
        <w:t>We keep some replacement parts in the kiln room.</w:t>
      </w:r>
    </w:p>
    <w:p w14:paraId="37D75CCB" w14:textId="77777777" w:rsidR="00D1447B" w:rsidRPr="00886E80" w:rsidRDefault="00D1447B" w:rsidP="00D1447B">
      <w:pPr>
        <w:ind w:left="360"/>
      </w:pPr>
    </w:p>
    <w:p w14:paraId="5C0FAEA9" w14:textId="77777777" w:rsidR="00FD79F8" w:rsidRPr="00886E80" w:rsidRDefault="00FD79F8" w:rsidP="00FD79F8">
      <w:pPr>
        <w:ind w:left="360"/>
      </w:pPr>
    </w:p>
    <w:p w14:paraId="60AC7E35" w14:textId="77777777" w:rsidR="00C27E12" w:rsidRDefault="00C27E12" w:rsidP="001E4F0F">
      <w:pPr>
        <w:rPr>
          <w:u w:val="single"/>
        </w:rPr>
      </w:pPr>
      <w:r w:rsidRPr="00886E80">
        <w:rPr>
          <w:u w:val="single"/>
        </w:rPr>
        <w:t>Glaze/slips/materials/etc.</w:t>
      </w:r>
    </w:p>
    <w:p w14:paraId="547297E9" w14:textId="77777777" w:rsidR="00D1447B" w:rsidRPr="00B64DB5" w:rsidRDefault="00D1447B" w:rsidP="00D1447B">
      <w:pPr>
        <w:pStyle w:val="ListParagraph"/>
        <w:numPr>
          <w:ilvl w:val="0"/>
          <w:numId w:val="4"/>
        </w:numPr>
      </w:pPr>
      <w:r w:rsidRPr="00B64DB5">
        <w:t xml:space="preserve">Silicosis is our enemy students must wear </w:t>
      </w:r>
      <w:r w:rsidR="00B64DB5" w:rsidRPr="00B64DB5">
        <w:t>respiration</w:t>
      </w:r>
      <w:r w:rsidRPr="00B64DB5">
        <w:t xml:space="preserve"> protection </w:t>
      </w:r>
      <w:r w:rsidR="00B64DB5" w:rsidRPr="00B64DB5">
        <w:t>during</w:t>
      </w:r>
      <w:r w:rsidRPr="00B64DB5">
        <w:t xml:space="preserve"> the applicable times.</w:t>
      </w:r>
    </w:p>
    <w:p w14:paraId="4B3AAB9F" w14:textId="77777777" w:rsidR="00033048" w:rsidRPr="00886E80" w:rsidRDefault="001E4F0F" w:rsidP="00033048">
      <w:pPr>
        <w:pStyle w:val="ListParagraph"/>
        <w:numPr>
          <w:ilvl w:val="0"/>
          <w:numId w:val="1"/>
        </w:numPr>
      </w:pPr>
      <w:r w:rsidRPr="00886E80">
        <w:t xml:space="preserve">Mix glazes </w:t>
      </w:r>
      <w:r w:rsidR="003954FE">
        <w:t xml:space="preserve">and </w:t>
      </w:r>
      <w:r w:rsidRPr="00886E80">
        <w:t>slip</w:t>
      </w:r>
      <w:r w:rsidR="003954FE">
        <w:t>s</w:t>
      </w:r>
      <w:r w:rsidRPr="00886E80">
        <w:t xml:space="preserve"> and needs for class</w:t>
      </w:r>
    </w:p>
    <w:p w14:paraId="24D6D4C5" w14:textId="77777777" w:rsidR="001E4F0F" w:rsidRPr="00886E80" w:rsidRDefault="00C27E12" w:rsidP="00033048">
      <w:pPr>
        <w:pStyle w:val="ListParagraph"/>
        <w:numPr>
          <w:ilvl w:val="0"/>
          <w:numId w:val="1"/>
        </w:numPr>
      </w:pPr>
      <w:r w:rsidRPr="00886E80">
        <w:t xml:space="preserve">Communicate with tech of </w:t>
      </w:r>
      <w:r w:rsidR="001E4F0F" w:rsidRPr="00886E80">
        <w:t xml:space="preserve">materials that </w:t>
      </w:r>
      <w:r w:rsidRPr="00886E80">
        <w:t>need to be replenished; clay, plaster, fuel, consumables, and glaze materials.</w:t>
      </w:r>
    </w:p>
    <w:p w14:paraId="60AD5385" w14:textId="77777777" w:rsidR="00C27E12" w:rsidRPr="00886E80" w:rsidRDefault="00C27E12" w:rsidP="00033048">
      <w:pPr>
        <w:pStyle w:val="ListParagraph"/>
        <w:numPr>
          <w:ilvl w:val="0"/>
          <w:numId w:val="1"/>
        </w:numPr>
      </w:pPr>
      <w:r w:rsidRPr="00886E80">
        <w:t>Dispose of waste properly.</w:t>
      </w:r>
    </w:p>
    <w:p w14:paraId="7469F9DE" w14:textId="77777777" w:rsidR="00D1447B" w:rsidRPr="00886E80" w:rsidRDefault="00FD79F8" w:rsidP="00B64DB5">
      <w:pPr>
        <w:pStyle w:val="ListParagraph"/>
        <w:numPr>
          <w:ilvl w:val="0"/>
          <w:numId w:val="1"/>
        </w:numPr>
      </w:pPr>
      <w:r w:rsidRPr="00886E80">
        <w:t>Review glaze and clay safety</w:t>
      </w:r>
    </w:p>
    <w:p w14:paraId="20A3B0B6" w14:textId="77777777" w:rsidR="00C27E12" w:rsidRPr="00886E80" w:rsidRDefault="00C27E12" w:rsidP="00FD79F8">
      <w:pPr>
        <w:rPr>
          <w:u w:val="single"/>
        </w:rPr>
      </w:pPr>
    </w:p>
    <w:p w14:paraId="42BF01B8" w14:textId="77777777" w:rsidR="00FD79F8" w:rsidRPr="00886E80" w:rsidRDefault="002E0135" w:rsidP="00FD79F8">
      <w:pPr>
        <w:rPr>
          <w:u w:val="single"/>
        </w:rPr>
      </w:pPr>
      <w:r>
        <w:rPr>
          <w:u w:val="single"/>
        </w:rPr>
        <w:t>Closing cleaning (Friday tentative schedule)</w:t>
      </w:r>
    </w:p>
    <w:p w14:paraId="34B1D440" w14:textId="77777777" w:rsidR="00C27E12" w:rsidRPr="00886E80" w:rsidRDefault="00C27E12" w:rsidP="00FD79F8">
      <w:r w:rsidRPr="00886E80">
        <w:lastRenderedPageBreak/>
        <w:t>The TA’s job during clean up is to</w:t>
      </w:r>
      <w:r w:rsidR="00B64DB5">
        <w:t xml:space="preserve"> help</w:t>
      </w:r>
      <w:r w:rsidRPr="00886E80">
        <w:t xml:space="preserve"> delegate students to complete the tasks at hand</w:t>
      </w:r>
    </w:p>
    <w:p w14:paraId="25285E03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Wet clean all surfaces in the studio, kiln room, glaze lab and patio</w:t>
      </w:r>
    </w:p>
    <w:p w14:paraId="18AB6CDD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Sweep and mop all floors.</w:t>
      </w:r>
    </w:p>
    <w:p w14:paraId="037C109D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Empty Prewash buckets.</w:t>
      </w:r>
    </w:p>
    <w:p w14:paraId="4995FE99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Return tools and materials</w:t>
      </w:r>
    </w:p>
    <w:p w14:paraId="1A5509D4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Replenish raw materials in glaze lab.</w:t>
      </w:r>
    </w:p>
    <w:p w14:paraId="4B66C01D" w14:textId="77777777" w:rsidR="00C27E12" w:rsidRPr="00886E80" w:rsidRDefault="00C27E12" w:rsidP="00C27E12">
      <w:pPr>
        <w:pStyle w:val="ListParagraph"/>
        <w:numPr>
          <w:ilvl w:val="0"/>
          <w:numId w:val="2"/>
        </w:numPr>
      </w:pPr>
      <w:r w:rsidRPr="00886E80">
        <w:t>Organize and clean all bats and ware boards.</w:t>
      </w:r>
    </w:p>
    <w:p w14:paraId="3FE4F7EB" w14:textId="77777777" w:rsidR="00FD79F8" w:rsidRDefault="00FD79F8" w:rsidP="00FD79F8">
      <w:pPr>
        <w:pStyle w:val="ListParagraph"/>
        <w:numPr>
          <w:ilvl w:val="0"/>
          <w:numId w:val="2"/>
        </w:numPr>
      </w:pPr>
      <w:r w:rsidRPr="00886E80">
        <w:t>Organize and clean the materials stored in the shed and bathroom.</w:t>
      </w:r>
    </w:p>
    <w:p w14:paraId="4E07D4FA" w14:textId="77777777" w:rsidR="002E0135" w:rsidRDefault="002E0135" w:rsidP="00FD79F8">
      <w:pPr>
        <w:pStyle w:val="ListParagraph"/>
        <w:numPr>
          <w:ilvl w:val="0"/>
          <w:numId w:val="2"/>
        </w:numPr>
      </w:pPr>
      <w:r>
        <w:t>Recycle all clay using the Solider clay mixer</w:t>
      </w:r>
    </w:p>
    <w:p w14:paraId="1D825629" w14:textId="77777777" w:rsidR="002E0135" w:rsidRDefault="002E0135" w:rsidP="00FD79F8">
      <w:pPr>
        <w:pStyle w:val="ListParagraph"/>
        <w:numPr>
          <w:ilvl w:val="0"/>
          <w:numId w:val="2"/>
        </w:numPr>
      </w:pPr>
      <w:r>
        <w:t>Empty and clean all sink traps.</w:t>
      </w:r>
    </w:p>
    <w:p w14:paraId="2C30267B" w14:textId="77777777" w:rsidR="002E0135" w:rsidRDefault="00B64DB5" w:rsidP="00FD79F8">
      <w:pPr>
        <w:pStyle w:val="ListParagraph"/>
        <w:numPr>
          <w:ilvl w:val="0"/>
          <w:numId w:val="2"/>
        </w:numPr>
      </w:pPr>
      <w:r>
        <w:t>Wash all windows</w:t>
      </w:r>
    </w:p>
    <w:p w14:paraId="4E411061" w14:textId="77777777" w:rsidR="00B64DB5" w:rsidRDefault="00B64DB5" w:rsidP="00FD79F8">
      <w:pPr>
        <w:pStyle w:val="ListParagraph"/>
        <w:numPr>
          <w:ilvl w:val="0"/>
          <w:numId w:val="2"/>
        </w:numPr>
      </w:pPr>
      <w:r>
        <w:t>Remove trash to dumpster</w:t>
      </w:r>
    </w:p>
    <w:p w14:paraId="311E2EF5" w14:textId="77777777" w:rsidR="00B64DB5" w:rsidRDefault="00B64DB5" w:rsidP="00FD79F8">
      <w:pPr>
        <w:pStyle w:val="ListParagraph"/>
        <w:numPr>
          <w:ilvl w:val="0"/>
          <w:numId w:val="2"/>
        </w:numPr>
      </w:pPr>
      <w:r>
        <w:t>Clean and organize kiln shelves and furniture for wood gas and electric kilns.</w:t>
      </w:r>
    </w:p>
    <w:p w14:paraId="6DFC3F0C" w14:textId="77777777" w:rsidR="00B64DB5" w:rsidRDefault="00B64DB5" w:rsidP="00FD79F8">
      <w:pPr>
        <w:pStyle w:val="ListParagraph"/>
        <w:numPr>
          <w:ilvl w:val="0"/>
          <w:numId w:val="2"/>
        </w:numPr>
      </w:pPr>
      <w:r>
        <w:t>Kiln wash shelves as needed</w:t>
      </w:r>
    </w:p>
    <w:p w14:paraId="010BAB98" w14:textId="77777777" w:rsidR="00B64DB5" w:rsidRPr="003954FE" w:rsidRDefault="00B64DB5" w:rsidP="00FD79F8">
      <w:pPr>
        <w:pStyle w:val="ListParagraph"/>
        <w:numPr>
          <w:ilvl w:val="0"/>
          <w:numId w:val="2"/>
        </w:numPr>
      </w:pPr>
      <w:r>
        <w:t xml:space="preserve">Organize glazes and glaze room </w:t>
      </w:r>
    </w:p>
    <w:p w14:paraId="37C29FFD" w14:textId="77777777" w:rsidR="00886E80" w:rsidRPr="003954FE" w:rsidRDefault="00886E80" w:rsidP="003954FE">
      <w:pPr>
        <w:widowControl w:val="0"/>
        <w:autoSpaceDE w:val="0"/>
        <w:autoSpaceDN w:val="0"/>
        <w:adjustRightInd w:val="0"/>
        <w:rPr>
          <w:rFonts w:cs="Arial"/>
          <w:color w:val="1A1A1A"/>
          <w:lang w:eastAsia="ja-JP"/>
        </w:rPr>
      </w:pPr>
    </w:p>
    <w:sectPr w:rsidR="00886E80" w:rsidRPr="003954FE" w:rsidSect="00F96D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563"/>
    <w:multiLevelType w:val="hybridMultilevel"/>
    <w:tmpl w:val="8B1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015A"/>
    <w:multiLevelType w:val="hybridMultilevel"/>
    <w:tmpl w:val="9AB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678EE"/>
    <w:multiLevelType w:val="hybridMultilevel"/>
    <w:tmpl w:val="6BA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19AD"/>
    <w:multiLevelType w:val="hybridMultilevel"/>
    <w:tmpl w:val="2B72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8"/>
    <w:rsid w:val="00033048"/>
    <w:rsid w:val="000B298B"/>
    <w:rsid w:val="001E1FEA"/>
    <w:rsid w:val="001E4F0F"/>
    <w:rsid w:val="002E0135"/>
    <w:rsid w:val="003954FE"/>
    <w:rsid w:val="00442DD2"/>
    <w:rsid w:val="004E1E2C"/>
    <w:rsid w:val="005B0C50"/>
    <w:rsid w:val="006606EA"/>
    <w:rsid w:val="00886E80"/>
    <w:rsid w:val="00B64DB5"/>
    <w:rsid w:val="00C27E12"/>
    <w:rsid w:val="00D1447B"/>
    <w:rsid w:val="00E94B47"/>
    <w:rsid w:val="00F96D75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00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lprice</cp:lastModifiedBy>
  <cp:revision>3</cp:revision>
  <dcterms:created xsi:type="dcterms:W3CDTF">2015-05-14T15:24:00Z</dcterms:created>
  <dcterms:modified xsi:type="dcterms:W3CDTF">2015-05-14T15:31:00Z</dcterms:modified>
</cp:coreProperties>
</file>